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11509826"/>
        <w:docPartObj>
          <w:docPartGallery w:val="Cover Pages"/>
          <w:docPartUnique/>
        </w:docPartObj>
      </w:sdtPr>
      <w:sdtContent>
        <w:p w14:paraId="770DFE50" w14:textId="40D60694" w:rsidR="009D1DE9" w:rsidRDefault="009D1DE9"/>
        <w:p w14:paraId="1E7FF1F6" w14:textId="77777777" w:rsidR="009D1DE9" w:rsidRDefault="009D1DE9" w:rsidP="009D1DE9">
          <w:pPr>
            <w:jc w:val="center"/>
          </w:pPr>
        </w:p>
        <w:p w14:paraId="12340800" w14:textId="77777777" w:rsidR="009D1DE9" w:rsidRDefault="009D1DE9" w:rsidP="009D1DE9">
          <w:pPr>
            <w:jc w:val="center"/>
          </w:pPr>
        </w:p>
        <w:p w14:paraId="7F079DDE" w14:textId="77777777" w:rsidR="009D1DE9" w:rsidRDefault="009D1DE9" w:rsidP="009D1DE9">
          <w:pPr>
            <w:jc w:val="center"/>
          </w:pPr>
        </w:p>
        <w:p w14:paraId="5687867F" w14:textId="77777777" w:rsidR="009D1DE9" w:rsidRDefault="009D1DE9" w:rsidP="009D1DE9">
          <w:pPr>
            <w:jc w:val="center"/>
          </w:pPr>
        </w:p>
        <w:p w14:paraId="290D60CC" w14:textId="77777777" w:rsidR="009D1DE9" w:rsidRDefault="009D1DE9" w:rsidP="009D1DE9">
          <w:pPr>
            <w:jc w:val="center"/>
          </w:pPr>
        </w:p>
        <w:p w14:paraId="0B7B2BCA" w14:textId="77777777" w:rsidR="009D1DE9" w:rsidRDefault="009D1DE9" w:rsidP="009D1DE9">
          <w:pPr>
            <w:jc w:val="center"/>
          </w:pPr>
          <w:bookmarkStart w:id="0" w:name="_GoBack"/>
          <w:bookmarkEnd w:id="0"/>
        </w:p>
        <w:p w14:paraId="654F3F16" w14:textId="77777777" w:rsidR="009D1DE9" w:rsidRDefault="009D1DE9" w:rsidP="009D1DE9">
          <w:pPr>
            <w:jc w:val="center"/>
          </w:pPr>
        </w:p>
        <w:p w14:paraId="6811EDB2" w14:textId="77777777" w:rsidR="009D1DE9" w:rsidRDefault="009D1DE9" w:rsidP="009D1DE9">
          <w:pPr>
            <w:jc w:val="center"/>
          </w:pPr>
          <w:r>
            <w:rPr>
              <w:noProof/>
            </w:rPr>
            <w:drawing>
              <wp:inline distT="0" distB="0" distL="0" distR="0" wp14:anchorId="274DA933" wp14:editId="6960C505">
                <wp:extent cx="4937509" cy="1409700"/>
                <wp:effectExtent l="0" t="0" r="0" b="0"/>
                <wp:docPr id="3" name="Picture 3"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38654986" w14:textId="77777777" w:rsidR="009D1DE9" w:rsidRPr="003C36E4" w:rsidRDefault="009D1DE9" w:rsidP="009D1DE9">
          <w:pPr>
            <w:jc w:val="center"/>
            <w:rPr>
              <w:noProof/>
              <w:sz w:val="32"/>
            </w:rPr>
          </w:pPr>
          <w:bookmarkStart w:id="1" w:name="_Hlk530027280"/>
          <w:r w:rsidRPr="003C36E4">
            <w:rPr>
              <w:noProof/>
              <w:sz w:val="32"/>
            </w:rPr>
            <w:t>www.kidzcancode.com</w:t>
          </w:r>
        </w:p>
        <w:bookmarkEnd w:id="1"/>
        <w:p w14:paraId="0FBE7D59" w14:textId="2C3428E7" w:rsidR="009D1DE9" w:rsidRDefault="009D1DE9" w:rsidP="009D1DE9">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788361B9" wp14:editId="5DCBA667">
                    <wp:simplePos x="0" y="0"/>
                    <wp:positionH relativeFrom="margin">
                      <wp:posOffset>622079</wp:posOffset>
                    </wp:positionH>
                    <wp:positionV relativeFrom="page">
                      <wp:posOffset>8187646</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9920CD" w14:textId="4517E034" w:rsidR="009D1DE9" w:rsidRPr="009D1DE9" w:rsidRDefault="009D1DE9">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Hogwarts Sorting Hat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E8C1949" w14:textId="46773695" w:rsidR="009D1DE9" w:rsidRDefault="009D1DE9">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FB2E3EE" w14:textId="77E29EE3" w:rsidR="009D1DE9" w:rsidRDefault="009D1DE9">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88361B9" id="_x0000_t202" coordsize="21600,21600" o:spt="202" path="m,l,21600r21600,l21600,xe">
                    <v:stroke joinstyle="miter"/>
                    <v:path gradientshapeok="t" o:connecttype="rect"/>
                  </v:shapetype>
                  <v:shape id="Text Box 131" o:spid="_x0000_s1026" type="#_x0000_t202" style="position:absolute;left:0;text-align:left;margin-left:49pt;margin-top:644.7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" filled="f" stroked="f" strokeweight=".5pt">
                    <v:textbox style="mso-fit-shape-to-text:t" inset="0,0,0,0">
                      <w:txbxContent>
                        <w:p w14:paraId="159920CD" w14:textId="4517E034" w:rsidR="009D1DE9" w:rsidRPr="009D1DE9" w:rsidRDefault="009D1DE9">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Hogwarts Sorting Hat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E8C1949" w14:textId="46773695" w:rsidR="009D1DE9" w:rsidRDefault="009D1DE9">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FB2E3EE" w14:textId="77E29EE3" w:rsidR="009D1DE9" w:rsidRDefault="009D1DE9">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0166E8CB" wp14:editId="63FD578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0981371" w14:textId="34D0F9FF" w:rsidR="009D1DE9" w:rsidRDefault="009D1DE9">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166E8CB"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0981371" w14:textId="34D0F9FF" w:rsidR="009D1DE9" w:rsidRDefault="009D1DE9">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75DBE3C9"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B238B43" w14:textId="77777777" w:rsidR="009128E7" w:rsidRDefault="009128E7" w:rsidP="009128E7">
      <w:r>
        <w:t xml:space="preserve">If you have questions with the assembly of the </w:t>
      </w:r>
      <w:proofErr w:type="gramStart"/>
      <w:r>
        <w:t>micro:bit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37ECA0B" w14:textId="77777777" w:rsidR="000612DC" w:rsidRDefault="000612DC" w:rsidP="000612DC">
      <w:pPr>
        <w:pStyle w:val="ListParagraph"/>
        <w:numPr>
          <w:ilvl w:val="0"/>
          <w:numId w:val="29"/>
        </w:numPr>
      </w:pPr>
      <w:r>
        <w:t>Declaring variables and assigning values to variables at different times of execution in the program</w:t>
      </w:r>
    </w:p>
    <w:p w14:paraId="3219BC13" w14:textId="77777777" w:rsidR="000612DC" w:rsidRDefault="000612DC" w:rsidP="000612DC">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2050E199" w14:textId="77777777" w:rsidR="000612DC" w:rsidRDefault="000612DC" w:rsidP="000612DC">
      <w:pPr>
        <w:pStyle w:val="ListParagraph"/>
        <w:numPr>
          <w:ilvl w:val="0"/>
          <w:numId w:val="29"/>
        </w:numPr>
      </w:pPr>
      <w:r>
        <w:t>Understand the importance of loops and decision-making statements. Implement them in the program.</w:t>
      </w:r>
    </w:p>
    <w:p w14:paraId="59EB6300" w14:textId="77777777" w:rsidR="000612DC" w:rsidRDefault="000612DC" w:rsidP="000612DC">
      <w:pPr>
        <w:pStyle w:val="ListParagraph"/>
        <w:numPr>
          <w:ilvl w:val="0"/>
          <w:numId w:val="29"/>
        </w:numPr>
      </w:pPr>
      <w:r>
        <w:t>Learn how to use logical comparators in programs</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0734BFA9" w14:textId="77777777" w:rsidR="000612DC" w:rsidRDefault="000612DC" w:rsidP="000612DC">
      <w:pPr>
        <w:ind w:left="720"/>
      </w:pPr>
      <w:r w:rsidRPr="000612DC">
        <w:t xml:space="preserve">In this challenge we are going to write a program for the BBC </w:t>
      </w:r>
      <w:proofErr w:type="gramStart"/>
      <w:r w:rsidRPr="000612DC">
        <w:t>micro:bit</w:t>
      </w:r>
      <w:proofErr w:type="gramEnd"/>
      <w:r w:rsidRPr="000612DC">
        <w:t xml:space="preserve"> to act as the sorting hat. Whenever a students from Hogwarts school of Witchcraft and Wizardry will shake the BBC </w:t>
      </w:r>
      <w:proofErr w:type="gramStart"/>
      <w:r w:rsidRPr="000612DC">
        <w:t>micro:bit</w:t>
      </w:r>
      <w:proofErr w:type="gramEnd"/>
      <w:r w:rsidRPr="000612DC">
        <w:t>, a message will appear telling them which house they belong in.</w:t>
      </w:r>
    </w:p>
    <w:p w14:paraId="17ACFF2A" w14:textId="77777777" w:rsidR="000612DC" w:rsidRDefault="000612DC" w:rsidP="0012400A">
      <w:pPr>
        <w:ind w:left="720"/>
      </w:pPr>
    </w:p>
    <w:p w14:paraId="4A4A5927" w14:textId="232BA84D" w:rsidR="00A468B7" w:rsidRDefault="009128E7" w:rsidP="000612DC">
      <w:pPr>
        <w:ind w:left="720"/>
        <w:jc w:val="center"/>
      </w:pPr>
      <w:r>
        <w:rPr>
          <w:noProof/>
          <w:lang w:val="en-AU" w:eastAsia="en-AU"/>
        </w:rPr>
        <w:drawing>
          <wp:inline distT="0" distB="0" distL="0" distR="0" wp14:anchorId="15DA19C3" wp14:editId="4DCA8476">
            <wp:extent cx="2860040" cy="2860040"/>
            <wp:effectExtent l="0" t="0" r="0" b="0"/>
            <wp:docPr id="18" name="Picture 18" descr="Image result for hogwarts hat sorting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gwarts hat sorting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bookmarkStart w:id="7" w:name="OLE_LINK24"/>
    </w:p>
    <w:p w14:paraId="5E97D283" w14:textId="77777777" w:rsidR="000612DC" w:rsidRDefault="000612DC" w:rsidP="000612DC">
      <w:pPr>
        <w:ind w:left="720"/>
        <w:jc w:val="center"/>
      </w:pPr>
    </w:p>
    <w:p w14:paraId="4319585A" w14:textId="77777777" w:rsidR="000612DC" w:rsidRPr="000612DC" w:rsidRDefault="000612DC" w:rsidP="000612DC">
      <w:pPr>
        <w:pStyle w:val="NormalWeb"/>
        <w:shd w:val="clear" w:color="auto" w:fill="FFFFFF"/>
        <w:spacing w:before="384" w:beforeAutospacing="0" w:after="384" w:afterAutospacing="0"/>
        <w:ind w:left="720"/>
        <w:textAlignment w:val="baseline"/>
        <w:rPr>
          <w:rFonts w:asciiTheme="minorHAnsi" w:eastAsiaTheme="minorHAnsi" w:hAnsiTheme="minorHAnsi" w:cstheme="minorBidi"/>
          <w:sz w:val="22"/>
          <w:szCs w:val="22"/>
          <w:lang w:val="en-GB" w:eastAsia="en-US"/>
        </w:rPr>
      </w:pPr>
      <w:r w:rsidRPr="000612DC">
        <w:rPr>
          <w:rFonts w:asciiTheme="minorHAnsi" w:eastAsiaTheme="minorHAnsi" w:hAnsiTheme="minorHAnsi" w:cstheme="minorBidi"/>
          <w:sz w:val="22"/>
          <w:szCs w:val="22"/>
          <w:lang w:val="en-GB" w:eastAsia="en-US"/>
        </w:rPr>
        <w:t>In the Harry Potter series of novels written by British author J. K. Rowling, The Sorting Hat is a magical hat at Hogwarts that determines which of the four school Houses each new student belongs most to. These four Houses are Gryffindor, Hufflepuff, Ravenclaw, and Slytherin.</w:t>
      </w:r>
      <w:r>
        <w:rPr>
          <w:rFonts w:asciiTheme="minorHAnsi" w:eastAsiaTheme="minorHAnsi" w:hAnsiTheme="minorHAnsi" w:cstheme="minorBidi"/>
          <w:sz w:val="22"/>
          <w:szCs w:val="22"/>
          <w:lang w:val="en-GB" w:eastAsia="en-US"/>
        </w:rPr>
        <w:t xml:space="preserve"> </w:t>
      </w:r>
    </w:p>
    <w:p w14:paraId="7F88EDD7" w14:textId="77777777" w:rsidR="000612DC" w:rsidRDefault="000612DC" w:rsidP="000612DC">
      <w:pPr>
        <w:ind w:left="720"/>
        <w:jc w:val="center"/>
      </w:pP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58B2A0A7" w14:textId="77777777" w:rsidR="000612DC" w:rsidRPr="000612DC" w:rsidRDefault="000612DC" w:rsidP="0063306A">
      <w:pPr>
        <w:jc w:val="center"/>
      </w:pPr>
      <w:r w:rsidRPr="000612DC">
        <w:rPr>
          <w:noProof/>
        </w:rPr>
        <w:drawing>
          <wp:inline distT="0" distB="0" distL="0" distR="0" wp14:anchorId="3EC6FE01" wp14:editId="733B1E38">
            <wp:extent cx="3694264" cy="3859353"/>
            <wp:effectExtent l="0" t="0" r="1905" b="8255"/>
            <wp:docPr id="16" name="Picture 16" descr="bbc-microbit-sorting-hat-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sorting-hat-cod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7828" cy="3863077"/>
                    </a:xfrm>
                    <a:prstGeom prst="rect">
                      <a:avLst/>
                    </a:prstGeom>
                    <a:noFill/>
                    <a:ln>
                      <a:noFill/>
                    </a:ln>
                  </pic:spPr>
                </pic:pic>
              </a:graphicData>
            </a:graphic>
          </wp:inline>
        </w:drawing>
      </w:r>
    </w:p>
    <w:p w14:paraId="7D5847CA" w14:textId="77777777" w:rsidR="000612DC" w:rsidRDefault="000612DC" w:rsidP="0063306A">
      <w:pPr>
        <w:jc w:val="center"/>
      </w:pPr>
      <w:r w:rsidRPr="000612DC">
        <w:br/>
        <w:t>Add the following code to reset the Sorting Hat when either button A or button B is pressed:</w:t>
      </w:r>
      <w:r w:rsidRPr="000612DC">
        <w:br/>
      </w:r>
      <w:r>
        <w:rPr>
          <w:noProof/>
          <w:lang w:val="en-AU" w:eastAsia="en-AU"/>
        </w:rPr>
        <w:drawing>
          <wp:inline distT="0" distB="0" distL="0" distR="0" wp14:anchorId="11159BA3" wp14:editId="0500764A">
            <wp:extent cx="3072765" cy="2200910"/>
            <wp:effectExtent l="0" t="0" r="0" b="8890"/>
            <wp:docPr id="15" name="Picture 15" descr="bbc-microbit-sorting-hat-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sorting-hat-code-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2765" cy="2200910"/>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0CD2904" w:rsidR="009F6C3E" w:rsidRDefault="008442B1" w:rsidP="009F6C3E">
      <w:pPr>
        <w:pStyle w:val="ListParagraph"/>
        <w:numPr>
          <w:ilvl w:val="0"/>
          <w:numId w:val="16"/>
        </w:numPr>
        <w:spacing w:after="0"/>
      </w:pPr>
      <w:r>
        <w:t xml:space="preserve">Implement code </w:t>
      </w:r>
      <w:r w:rsidR="000612DC">
        <w:t>such that if you press buttons A + B it says game over and stops the game</w:t>
      </w:r>
    </w:p>
    <w:p w14:paraId="2E481089" w14:textId="0300BFE4" w:rsidR="00046113" w:rsidRDefault="00046113"/>
    <w:p w14:paraId="6263008E" w14:textId="58F1DAFF" w:rsidR="00370169" w:rsidRDefault="00370169" w:rsidP="004B26DC"/>
    <w:sectPr w:rsidR="00370169" w:rsidSect="009D1DE9">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EE767" w14:textId="77777777" w:rsidR="00B67AB3" w:rsidRDefault="00B67AB3" w:rsidP="0084317C">
      <w:pPr>
        <w:spacing w:after="0" w:line="240" w:lineRule="auto"/>
      </w:pPr>
      <w:r>
        <w:separator/>
      </w:r>
    </w:p>
  </w:endnote>
  <w:endnote w:type="continuationSeparator" w:id="0">
    <w:p w14:paraId="057FC758" w14:textId="77777777" w:rsidR="00B67AB3" w:rsidRDefault="00B67AB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3306A">
      <w:rPr>
        <w:rStyle w:val="PageNumber"/>
        <w:noProof/>
      </w:rPr>
      <w:t>4</w:t>
    </w:r>
    <w:r>
      <w:rPr>
        <w:rStyle w:val="PageNumber"/>
      </w:rPr>
      <w:fldChar w:fldCharType="end"/>
    </w:r>
  </w:p>
  <w:p w14:paraId="6B634BE2" w14:textId="7238D38C" w:rsidR="00542497" w:rsidRDefault="009128E7" w:rsidP="00547D92">
    <w:pPr>
      <w:pStyle w:val="Footer"/>
      <w:ind w:firstLine="360"/>
      <w:jc w:val="center"/>
    </w:pPr>
    <w:r w:rsidRPr="00DC563D">
      <w:rPr>
        <w:noProof/>
        <w:lang w:val="en-AU" w:eastAsia="en-AU"/>
      </w:rPr>
      <w:drawing>
        <wp:inline distT="0" distB="0" distL="0" distR="0" wp14:anchorId="09189E78" wp14:editId="108417C5">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CF58A" w14:textId="77777777" w:rsidR="00B67AB3" w:rsidRDefault="00B67AB3" w:rsidP="0084317C">
      <w:pPr>
        <w:spacing w:after="0" w:line="240" w:lineRule="auto"/>
      </w:pPr>
      <w:r>
        <w:separator/>
      </w:r>
    </w:p>
  </w:footnote>
  <w:footnote w:type="continuationSeparator" w:id="0">
    <w:p w14:paraId="3CFBD90F" w14:textId="77777777" w:rsidR="00B67AB3" w:rsidRDefault="00B67AB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7F8D250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0612DC">
      <w:rPr>
        <w:b/>
        <w:bCs/>
        <w:sz w:val="28"/>
        <w:szCs w:val="28"/>
      </w:rPr>
      <w:t>Hogwarts Sorting Hat</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612DC"/>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3306A"/>
    <w:rsid w:val="006341F8"/>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128E7"/>
    <w:rsid w:val="00924313"/>
    <w:rsid w:val="00942709"/>
    <w:rsid w:val="00956DCE"/>
    <w:rsid w:val="009937E7"/>
    <w:rsid w:val="00994A7E"/>
    <w:rsid w:val="009B6EA0"/>
    <w:rsid w:val="009B7606"/>
    <w:rsid w:val="009C1303"/>
    <w:rsid w:val="009D1DE9"/>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67AB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254B"/>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25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0254B"/>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9D1DE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D1DE9"/>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64525277">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3393</TotalTime>
  <Pages>11</Pages>
  <Words>1642</Words>
  <Characters>9364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Hogwarts Sorting Hat</dc:title>
  <dc:subject>kidzcancode</dc:subject>
  <dc:creator>trevor warren</dc:creator>
  <cp:keywords/>
  <dc:description/>
  <cp:lastModifiedBy>Warren, Trevor</cp:lastModifiedBy>
  <cp:revision>89</cp:revision>
  <dcterms:created xsi:type="dcterms:W3CDTF">2017-07-27T10:43:00Z</dcterms:created>
  <dcterms:modified xsi:type="dcterms:W3CDTF">2018-11-15T10:11:00Z</dcterms:modified>
</cp:coreProperties>
</file>